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2ABDC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ORDENADOR DEL GASTO</w:t>
      </w:r>
    </w:p>
    <w:p w14:paraId="57480511" w14:textId="77777777" w:rsidR="0048209C" w:rsidRDefault="0048209C">
      <w:pPr>
        <w:pStyle w:val="Standard"/>
        <w:rPr>
          <w:rFonts w:ascii="Arial" w:hAnsi="Arial"/>
        </w:rPr>
      </w:pPr>
    </w:p>
    <w:p w14:paraId="00F73778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NOMBRE:</w:t>
      </w:r>
      <w:r>
        <w:rPr>
          <w:rFonts w:ascii="Arial" w:hAnsi="Arial"/>
        </w:rPr>
        <w:tab/>
        <w:t>______________________________________________________________</w:t>
      </w:r>
    </w:p>
    <w:p w14:paraId="2717A55A" w14:textId="77777777" w:rsidR="0048209C" w:rsidRDefault="0048209C">
      <w:pPr>
        <w:pStyle w:val="Standard"/>
        <w:rPr>
          <w:rFonts w:ascii="Arial" w:hAnsi="Arial"/>
        </w:rPr>
      </w:pPr>
    </w:p>
    <w:p w14:paraId="512F2E5C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CARGO:</w:t>
      </w:r>
      <w:r>
        <w:rPr>
          <w:rFonts w:ascii="Arial" w:hAnsi="Arial"/>
        </w:rPr>
        <w:tab/>
        <w:t>______________________________________________________________</w:t>
      </w:r>
    </w:p>
    <w:p w14:paraId="1A125B66" w14:textId="77777777" w:rsidR="00BF1C8E" w:rsidRDefault="00BF1C8E">
      <w:pPr>
        <w:pStyle w:val="Standard"/>
        <w:rPr>
          <w:rFonts w:ascii="Arial" w:hAnsi="Arial"/>
          <w:color w:val="000000"/>
        </w:rPr>
      </w:pPr>
    </w:p>
    <w:p w14:paraId="4D491D4A" w14:textId="77777777" w:rsidR="00BF1C8E" w:rsidRDefault="00BF1C8E">
      <w:pPr>
        <w:pStyle w:val="Standard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FACULTAD   ______________________________________________________________</w:t>
      </w:r>
    </w:p>
    <w:p w14:paraId="08F5736E" w14:textId="77777777" w:rsidR="00BF1C8E" w:rsidRDefault="00BF1C8E">
      <w:pPr>
        <w:pStyle w:val="Standard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 </w:t>
      </w:r>
    </w:p>
    <w:p w14:paraId="4B5A0ABE" w14:textId="77777777" w:rsidR="00BF1C8E" w:rsidRDefault="00BF1C8E">
      <w:pPr>
        <w:pStyle w:val="Standard"/>
        <w:rPr>
          <w:rFonts w:ascii="Arial" w:hAnsi="Arial"/>
          <w:color w:val="000000"/>
        </w:rPr>
      </w:pPr>
    </w:p>
    <w:p w14:paraId="585AF550" w14:textId="77777777" w:rsidR="0048209C" w:rsidRDefault="0048209C">
      <w:pPr>
        <w:pStyle w:val="Standard"/>
        <w:rPr>
          <w:rFonts w:ascii="Arial" w:hAnsi="Arial"/>
        </w:rPr>
      </w:pPr>
    </w:p>
    <w:p w14:paraId="3481D32F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FECHA:</w:t>
      </w:r>
      <w:r>
        <w:rPr>
          <w:rFonts w:ascii="Arial" w:hAnsi="Arial"/>
        </w:rPr>
        <w:tab/>
        <w:t>______________________________________________________________</w:t>
      </w:r>
    </w:p>
    <w:p w14:paraId="56341532" w14:textId="77777777" w:rsidR="00C166FD" w:rsidRDefault="00C166FD">
      <w:pPr>
        <w:pStyle w:val="Standard"/>
        <w:rPr>
          <w:rFonts w:ascii="Arial" w:hAnsi="Arial"/>
        </w:rPr>
      </w:pPr>
    </w:p>
    <w:p w14:paraId="5C390728" w14:textId="77777777" w:rsidR="00C166FD" w:rsidRDefault="00C166FD">
      <w:pPr>
        <w:pStyle w:val="Standard"/>
        <w:rPr>
          <w:rFonts w:ascii="Arial" w:hAnsi="Arial"/>
        </w:rPr>
      </w:pPr>
    </w:p>
    <w:p w14:paraId="61318D22" w14:textId="6BD3B03B" w:rsidR="00C94569" w:rsidRDefault="00C166FD" w:rsidP="002E0EDB">
      <w:pPr>
        <w:pStyle w:val="Standard"/>
        <w:jc w:val="right"/>
        <w:rPr>
          <w:rFonts w:ascii="Arial" w:hAnsi="Arial"/>
        </w:rPr>
      </w:pPr>
      <w:r w:rsidRPr="005640A0">
        <w:rPr>
          <w:rFonts w:ascii="Arial" w:hAnsi="Arial"/>
        </w:rPr>
        <w:t>CONSECUTIVO No.   _______</w:t>
      </w:r>
      <w:r w:rsidR="00523EFD" w:rsidRPr="005640A0">
        <w:rPr>
          <w:rFonts w:ascii="Arial" w:hAnsi="Arial"/>
        </w:rPr>
        <w:t>____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45002E7D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979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80"/>
        <w:gridCol w:w="4950"/>
        <w:gridCol w:w="461"/>
      </w:tblGrid>
      <w:tr w:rsidR="00C94569" w14:paraId="411D4CF0" w14:textId="77777777" w:rsidTr="00FB5196">
        <w:tc>
          <w:tcPr>
            <w:tcW w:w="438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0442C9" w14:textId="7099A042" w:rsidR="00C94569" w:rsidRDefault="00C166FD" w:rsidP="00C166FD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_________________</w:t>
            </w:r>
          </w:p>
        </w:tc>
        <w:tc>
          <w:tcPr>
            <w:tcW w:w="495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82D689" w14:textId="77777777" w:rsidR="00C94569" w:rsidRDefault="00523EFD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COORDINADOR FONDOS ESPECIALES</w:t>
            </w:r>
          </w:p>
        </w:tc>
        <w:tc>
          <w:tcPr>
            <w:tcW w:w="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6D247B" w14:textId="77777777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</w:tr>
    </w:tbl>
    <w:p w14:paraId="1C1D6D41" w14:textId="77777777" w:rsidR="00C94569" w:rsidRDefault="00C94569">
      <w:pPr>
        <w:pStyle w:val="Standard"/>
        <w:rPr>
          <w:rFonts w:ascii="Arial" w:hAnsi="Arial"/>
        </w:rPr>
      </w:pPr>
    </w:p>
    <w:tbl>
      <w:tblPr>
        <w:tblW w:w="979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0"/>
        <w:gridCol w:w="4980"/>
        <w:gridCol w:w="461"/>
      </w:tblGrid>
      <w:tr w:rsidR="00C94569" w14:paraId="4B7AA885" w14:textId="77777777" w:rsidTr="00FB5196">
        <w:tc>
          <w:tcPr>
            <w:tcW w:w="435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F516D4" w14:textId="6BDFBB9D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  <w:tc>
          <w:tcPr>
            <w:tcW w:w="498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79900A" w14:textId="77777777" w:rsidR="00C94569" w:rsidRDefault="00523EFD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JEFE DE PRESUPUESTO</w:t>
            </w:r>
          </w:p>
        </w:tc>
        <w:tc>
          <w:tcPr>
            <w:tcW w:w="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97C559" w14:textId="77777777" w:rsidR="00C94569" w:rsidRDefault="00C94569">
            <w:pPr>
              <w:pStyle w:val="TableContents"/>
              <w:rPr>
                <w:rFonts w:ascii="Arial" w:hAnsi="Arial"/>
              </w:rPr>
            </w:pPr>
          </w:p>
        </w:tc>
      </w:tr>
    </w:tbl>
    <w:p w14:paraId="3B9FD134" w14:textId="77777777" w:rsidR="00C94569" w:rsidRDefault="00C94569">
      <w:pPr>
        <w:rPr>
          <w:shd w:val="clear" w:color="auto" w:fill="FFFF00"/>
        </w:rPr>
      </w:pPr>
    </w:p>
    <w:p w14:paraId="7D299E64" w14:textId="77777777" w:rsidR="00BF1C8E" w:rsidRDefault="00155CBA">
      <w:pPr>
        <w:rPr>
          <w:rFonts w:ascii="Arial" w:hAnsi="Arial"/>
          <w:sz w:val="24"/>
          <w:szCs w:val="24"/>
          <w:lang w:eastAsia="zh-CN"/>
        </w:rPr>
      </w:pPr>
      <w:r w:rsidRPr="00155CBA">
        <w:rPr>
          <w:rFonts w:ascii="Arial" w:hAnsi="Arial"/>
          <w:sz w:val="24"/>
          <w:szCs w:val="24"/>
          <w:lang w:eastAsia="zh-CN"/>
        </w:rPr>
        <w:t xml:space="preserve">ASUNTO: </w:t>
      </w:r>
      <w:r w:rsidRPr="00C166FD">
        <w:rPr>
          <w:rFonts w:ascii="Arial" w:hAnsi="Arial"/>
          <w:sz w:val="24"/>
          <w:szCs w:val="24"/>
          <w:lang w:eastAsia="zh-CN"/>
        </w:rPr>
        <w:t>CANCELACION Y/O RECORTES DE CERTIFICADO DE DISPONIBILIDAD PRESUPUESTAL (CDP)</w:t>
      </w:r>
    </w:p>
    <w:p w14:paraId="40AE4EC0" w14:textId="77777777" w:rsidR="00752DAC" w:rsidRDefault="00752DAC" w:rsidP="00752DAC">
      <w:pPr>
        <w:pStyle w:val="Textbody"/>
      </w:pPr>
    </w:p>
    <w:p w14:paraId="7A0FEF4B" w14:textId="77777777" w:rsidR="00752DAC" w:rsidRPr="00155CBA" w:rsidRDefault="00752DAC" w:rsidP="00752DAC">
      <w:pPr>
        <w:rPr>
          <w:rFonts w:ascii="Arial" w:hAnsi="Arial"/>
          <w:sz w:val="24"/>
          <w:szCs w:val="24"/>
          <w:lang w:eastAsia="zh-CN"/>
        </w:rPr>
      </w:pPr>
      <w:r>
        <w:rPr>
          <w:rFonts w:ascii="Arial" w:hAnsi="Arial"/>
          <w:sz w:val="24"/>
          <w:szCs w:val="24"/>
          <w:lang w:eastAsia="zh-CN"/>
        </w:rPr>
        <w:t>OBJETO:</w:t>
      </w:r>
    </w:p>
    <w:p w14:paraId="505BFE64" w14:textId="77777777" w:rsidR="00752DAC" w:rsidRDefault="00752DAC">
      <w:pPr>
        <w:rPr>
          <w:rFonts w:ascii="Arial" w:hAnsi="Arial"/>
          <w:sz w:val="24"/>
          <w:szCs w:val="24"/>
          <w:lang w:eastAsia="zh-CN"/>
        </w:rPr>
      </w:pPr>
    </w:p>
    <w:p w14:paraId="743B1CC4" w14:textId="68023CEE" w:rsidR="00BF1C8E" w:rsidRPr="00C166FD" w:rsidRDefault="00BF1C8E">
      <w:pPr>
        <w:rPr>
          <w:rFonts w:ascii="Arial" w:hAnsi="Arial"/>
          <w:color w:val="FF0000"/>
          <w:sz w:val="24"/>
          <w:szCs w:val="24"/>
          <w:lang w:eastAsia="zh-CN"/>
        </w:rPr>
      </w:pPr>
    </w:p>
    <w:tbl>
      <w:tblPr>
        <w:tblW w:w="102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4"/>
        <w:gridCol w:w="2292"/>
        <w:gridCol w:w="2292"/>
        <w:gridCol w:w="2292"/>
        <w:gridCol w:w="1750"/>
      </w:tblGrid>
      <w:tr w:rsidR="00BF1C8E" w:rsidRPr="00C166FD" w14:paraId="58BA686B" w14:textId="77777777" w:rsidTr="003862E3">
        <w:trPr>
          <w:trHeight w:val="387"/>
          <w:jc w:val="center"/>
        </w:trPr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B8198" w14:textId="77777777" w:rsidR="00C166FD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 xml:space="preserve">COD: </w:t>
            </w:r>
          </w:p>
          <w:p w14:paraId="1ACB6E43" w14:textId="6CCBF7BA" w:rsidR="00BF1C8E" w:rsidRPr="00C166FD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>PROYECTO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1B8EA" w14:textId="38E8674E" w:rsidR="00BF1C8E" w:rsidRPr="00C166FD" w:rsidRDefault="00C166FD" w:rsidP="003862E3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>CLASIFICADOR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FA1CE" w14:textId="77777777" w:rsidR="00BF1C8E" w:rsidRPr="00C166FD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>No CDP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F298A" w14:textId="524CC12B" w:rsidR="00BF1C8E" w:rsidRPr="00C166FD" w:rsidRDefault="00C166FD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5640A0">
              <w:rPr>
                <w:rFonts w:ascii="Arial" w:hAnsi="Arial"/>
                <w:b/>
                <w:sz w:val="24"/>
                <w:szCs w:val="24"/>
                <w:lang w:eastAsia="zh-CN"/>
              </w:rPr>
              <w:t>DESCRIPCIÓ</w:t>
            </w:r>
            <w:r w:rsidR="00BF1C8E" w:rsidRPr="005640A0">
              <w:rPr>
                <w:rFonts w:ascii="Arial" w:hAnsi="Arial"/>
                <w:b/>
                <w:sz w:val="24"/>
                <w:szCs w:val="24"/>
                <w:lang w:eastAsia="zh-CN"/>
              </w:rPr>
              <w:t xml:space="preserve">N </w:t>
            </w:r>
            <w:r w:rsidRPr="005640A0">
              <w:rPr>
                <w:rFonts w:ascii="Arial" w:hAnsi="Arial"/>
                <w:b/>
                <w:sz w:val="24"/>
                <w:szCs w:val="24"/>
                <w:lang w:eastAsia="zh-CN"/>
              </w:rPr>
              <w:t>/ ETAPA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03B63" w14:textId="77777777" w:rsidR="00C166FD" w:rsidRPr="00C166FD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 xml:space="preserve">VALOR A </w:t>
            </w:r>
          </w:p>
          <w:p w14:paraId="3AC95479" w14:textId="7890E864" w:rsidR="00BF1C8E" w:rsidRPr="00C166FD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Arial" w:hAnsi="Arial"/>
                <w:b/>
                <w:sz w:val="24"/>
                <w:szCs w:val="24"/>
                <w:lang w:eastAsia="zh-CN"/>
              </w:rPr>
            </w:pPr>
            <w:r w:rsidRPr="00C166FD">
              <w:rPr>
                <w:rFonts w:ascii="Arial" w:hAnsi="Arial"/>
                <w:b/>
                <w:sz w:val="24"/>
                <w:szCs w:val="24"/>
                <w:lang w:eastAsia="zh-CN"/>
              </w:rPr>
              <w:t>RECORTAR</w:t>
            </w:r>
          </w:p>
        </w:tc>
      </w:tr>
      <w:tr w:rsidR="00BF1C8E" w:rsidRPr="00BF1C8E" w14:paraId="55200C3F" w14:textId="77777777" w:rsidTr="003862E3">
        <w:trPr>
          <w:trHeight w:val="387"/>
          <w:jc w:val="center"/>
        </w:trPr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4BA99" w14:textId="77777777" w:rsidR="00BF1C8E" w:rsidRPr="00BF1C8E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3E60" w14:textId="77777777" w:rsidR="00BF1C8E" w:rsidRPr="00BF1C8E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0A499" w14:textId="77777777" w:rsidR="00BF1C8E" w:rsidRPr="00BF1C8E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74324" w14:textId="77777777" w:rsidR="00BF1C8E" w:rsidRPr="00BF1C8E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B9CE" w14:textId="77777777" w:rsidR="00BF1C8E" w:rsidRPr="00BF1C8E" w:rsidRDefault="00BF1C8E" w:rsidP="00BF1C8E">
            <w:pPr>
              <w:widowControl/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</w:pPr>
            <w:r w:rsidRPr="00BF1C8E">
              <w:rPr>
                <w:rFonts w:ascii="Calibri" w:eastAsia="Times New Roman" w:hAnsi="Calibri" w:cs="Calibri"/>
                <w:color w:val="000000"/>
                <w:kern w:val="0"/>
                <w:lang w:eastAsia="es-CO" w:bidi="ar-SA"/>
              </w:rPr>
              <w:t> </w:t>
            </w:r>
          </w:p>
        </w:tc>
      </w:tr>
    </w:tbl>
    <w:p w14:paraId="4982A2C1" w14:textId="77777777" w:rsidR="00C94569" w:rsidRPr="00EB6AE6" w:rsidRDefault="00C94569">
      <w:pPr>
        <w:pStyle w:val="Standard"/>
        <w:rPr>
          <w:rFonts w:ascii="Arial" w:hAnsi="Arial"/>
        </w:rPr>
      </w:pPr>
    </w:p>
    <w:p w14:paraId="33AAA619" w14:textId="77777777" w:rsidR="00C94569" w:rsidRDefault="00C94569">
      <w:pPr>
        <w:pStyle w:val="Standard"/>
        <w:rPr>
          <w:rFonts w:ascii="Arial" w:hAnsi="Arial"/>
          <w:sz w:val="16"/>
        </w:rPr>
      </w:pPr>
    </w:p>
    <w:p w14:paraId="34B2DAB5" w14:textId="77777777" w:rsidR="0048209C" w:rsidRDefault="0048209C">
      <w:pPr>
        <w:pStyle w:val="Standard"/>
        <w:rPr>
          <w:rFonts w:ascii="Arial" w:hAnsi="Arial"/>
          <w:sz w:val="16"/>
        </w:rPr>
      </w:pPr>
    </w:p>
    <w:p w14:paraId="4C7D327C" w14:textId="77777777" w:rsidR="0048209C" w:rsidRDefault="0048209C">
      <w:pPr>
        <w:pStyle w:val="Standard"/>
        <w:rPr>
          <w:rFonts w:ascii="Arial" w:hAnsi="Arial"/>
          <w:sz w:val="16"/>
        </w:rPr>
      </w:pPr>
    </w:p>
    <w:p w14:paraId="7A06ABFD" w14:textId="77777777" w:rsidR="0048209C" w:rsidRPr="008E7CBF" w:rsidRDefault="0048209C">
      <w:pPr>
        <w:pStyle w:val="Standard"/>
        <w:rPr>
          <w:rFonts w:ascii="Arial" w:hAnsi="Arial"/>
          <w:sz w:val="16"/>
        </w:rPr>
      </w:pPr>
    </w:p>
    <w:p w14:paraId="6D010D28" w14:textId="77777777" w:rsidR="0048209C" w:rsidRDefault="0048209C">
      <w:pPr>
        <w:pStyle w:val="Standard"/>
        <w:rPr>
          <w:rFonts w:ascii="Arial" w:hAnsi="Arial"/>
        </w:rPr>
      </w:pPr>
    </w:p>
    <w:p w14:paraId="5C62A84C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____________________</w:t>
      </w:r>
    </w:p>
    <w:p w14:paraId="4FDF53AF" w14:textId="77777777" w:rsidR="00C94569" w:rsidRDefault="00523EFD">
      <w:pPr>
        <w:pStyle w:val="Standard"/>
        <w:rPr>
          <w:rFonts w:ascii="Arial" w:hAnsi="Arial"/>
        </w:rPr>
      </w:pPr>
      <w:r>
        <w:rPr>
          <w:rFonts w:ascii="Arial" w:hAnsi="Arial"/>
        </w:rPr>
        <w:t>Firma Ordenador del Gasto</w:t>
      </w:r>
      <w:r w:rsidR="00155CBA">
        <w:rPr>
          <w:rFonts w:ascii="Arial" w:hAnsi="Arial"/>
        </w:rPr>
        <w:t xml:space="preserve"> y/o Coordinador del proyecto</w:t>
      </w:r>
    </w:p>
    <w:p w14:paraId="459A45E1" w14:textId="77777777" w:rsidR="00C94569" w:rsidRDefault="00C94569">
      <w:pPr>
        <w:pStyle w:val="Standard"/>
        <w:rPr>
          <w:rFonts w:ascii="Arial" w:hAnsi="Arial"/>
        </w:rPr>
      </w:pPr>
    </w:p>
    <w:p w14:paraId="4A779264" w14:textId="77777777" w:rsidR="00C94569" w:rsidRDefault="00EB6AE6">
      <w:pPr>
        <w:pStyle w:val="Standard"/>
      </w:pPr>
      <w:r>
        <w:rPr>
          <w:rFonts w:ascii="Arial" w:hAnsi="Arial"/>
          <w:sz w:val="20"/>
          <w:szCs w:val="20"/>
        </w:rPr>
        <w:t>P</w:t>
      </w:r>
      <w:r w:rsidR="00523EFD">
        <w:rPr>
          <w:rFonts w:ascii="Arial" w:hAnsi="Arial"/>
          <w:sz w:val="20"/>
          <w:szCs w:val="20"/>
        </w:rPr>
        <w:t>royectó:</w:t>
      </w:r>
    </w:p>
    <w:sectPr w:rsidR="00C94569" w:rsidSect="00454B02">
      <w:headerReference w:type="default" r:id="rId6"/>
      <w:footerReference w:type="default" r:id="rId7"/>
      <w:pgSz w:w="12240" w:h="15840"/>
      <w:pgMar w:top="1134" w:right="1134" w:bottom="1134" w:left="1134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28267" w14:textId="77777777" w:rsidR="001A466A" w:rsidRDefault="001A466A">
      <w:pPr>
        <w:spacing w:after="0" w:line="240" w:lineRule="auto"/>
      </w:pPr>
      <w:r>
        <w:separator/>
      </w:r>
    </w:p>
  </w:endnote>
  <w:endnote w:type="continuationSeparator" w:id="0">
    <w:p w14:paraId="31F2837C" w14:textId="77777777" w:rsidR="001A466A" w:rsidRDefault="001A4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12521" w14:textId="77777777" w:rsidR="00454B02" w:rsidRPr="003078F4" w:rsidRDefault="00AF5161" w:rsidP="00454B02">
    <w:pPr>
      <w:spacing w:after="0"/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454B02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28AA4359" w14:textId="77777777" w:rsidR="00523EFD" w:rsidRPr="00454B02" w:rsidRDefault="00454B02" w:rsidP="00AA4545">
    <w:pPr>
      <w:ind w:left="-567" w:right="4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 xml:space="preserve">Institucional  </w:t>
    </w:r>
    <w:r w:rsidRPr="003078F4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02678" w14:textId="77777777" w:rsidR="001A466A" w:rsidRDefault="001A466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EBBDB91" w14:textId="77777777" w:rsidR="001A466A" w:rsidRDefault="001A46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32" w:type="dxa"/>
      <w:tblInd w:w="-459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6"/>
      <w:gridCol w:w="1843"/>
      <w:gridCol w:w="1410"/>
      <w:gridCol w:w="1283"/>
      <w:gridCol w:w="1320"/>
      <w:gridCol w:w="1320"/>
      <w:gridCol w:w="1395"/>
      <w:gridCol w:w="1185"/>
    </w:tblGrid>
    <w:tr w:rsidR="00523EFD" w14:paraId="0D180AA7" w14:textId="77777777" w:rsidTr="009A3C92"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D60AF3" w14:textId="77777777" w:rsidR="00523EFD" w:rsidRPr="00454B02" w:rsidRDefault="00AA4545" w:rsidP="00454B02">
          <w:pPr>
            <w:pStyle w:val="Textbody"/>
            <w:spacing w:after="0"/>
            <w:rPr>
              <w:sz w:val="6"/>
            </w:rPr>
          </w:pPr>
          <w:r w:rsidRPr="00454B02">
            <w:rPr>
              <w:noProof/>
              <w:sz w:val="6"/>
              <w:lang w:eastAsia="es-CO" w:bidi="ar-SA"/>
            </w:rPr>
            <w:drawing>
              <wp:anchor distT="0" distB="0" distL="114300" distR="114300" simplePos="0" relativeHeight="251658752" behindDoc="0" locked="0" layoutInCell="1" allowOverlap="1" wp14:anchorId="2F3E212A" wp14:editId="7D8B155B">
                <wp:simplePos x="0" y="0"/>
                <wp:positionH relativeFrom="margin">
                  <wp:posOffset>-45720</wp:posOffset>
                </wp:positionH>
                <wp:positionV relativeFrom="margin">
                  <wp:posOffset>52705</wp:posOffset>
                </wp:positionV>
                <wp:extent cx="723900" cy="735965"/>
                <wp:effectExtent l="0" t="0" r="0" b="0"/>
                <wp:wrapSquare wrapText="bothSides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176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6EF806" w14:textId="77777777" w:rsidR="00454B02" w:rsidRPr="00FB629F" w:rsidRDefault="00454B02" w:rsidP="00454B02">
          <w:pPr>
            <w:pStyle w:val="Footnote"/>
            <w:jc w:val="center"/>
            <w:rPr>
              <w:rFonts w:ascii="Arial" w:hAnsi="Arial"/>
              <w:b/>
              <w:bCs/>
              <w:color w:val="FFFFFF"/>
              <w:sz w:val="24"/>
              <w:szCs w:val="24"/>
            </w:rPr>
          </w:pPr>
          <w:r w:rsidRPr="00FB629F">
            <w:rPr>
              <w:rFonts w:ascii="Arial" w:hAnsi="Arial"/>
              <w:b/>
              <w:bCs/>
              <w:color w:val="FFFFFF"/>
              <w:sz w:val="24"/>
              <w:szCs w:val="24"/>
            </w:rPr>
            <w:t>UNIVERSIDAD SURCOLOMBIANA</w:t>
          </w:r>
        </w:p>
        <w:p w14:paraId="562DDFA9" w14:textId="77777777" w:rsidR="00523EFD" w:rsidRDefault="00523EFD" w:rsidP="00454B02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FB629F">
            <w:rPr>
              <w:rFonts w:ascii="Arial" w:hAnsi="Arial"/>
              <w:b/>
              <w:bCs/>
              <w:color w:val="FFFFFF"/>
              <w:sz w:val="24"/>
              <w:szCs w:val="24"/>
            </w:rPr>
            <w:t>GESTIÓN FINANCIERA</w:t>
          </w:r>
          <w:r w:rsidR="00376929">
            <w:rPr>
              <w:rFonts w:ascii="Arial" w:hAnsi="Arial"/>
              <w:b/>
              <w:bCs/>
              <w:color w:val="FFFFFF"/>
              <w:sz w:val="24"/>
              <w:szCs w:val="24"/>
            </w:rPr>
            <w:t xml:space="preserve"> Y DE RECURSOS FÍ</w:t>
          </w:r>
          <w:r w:rsidR="00D82F74">
            <w:rPr>
              <w:rFonts w:ascii="Arial" w:hAnsi="Arial"/>
              <w:b/>
              <w:bCs/>
              <w:color w:val="FFFFFF"/>
              <w:sz w:val="24"/>
              <w:szCs w:val="24"/>
            </w:rPr>
            <w:t>SICOS</w:t>
          </w:r>
        </w:p>
      </w:tc>
      <w:tc>
        <w:tcPr>
          <w:tcW w:w="25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EA3C4C" w14:textId="19D3CE94" w:rsidR="00523EFD" w:rsidRDefault="000944F6" w:rsidP="00454B02">
          <w:pPr>
            <w:pStyle w:val="Footnote"/>
            <w:ind w:left="0" w:firstLine="0"/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6DA8BF2E" wp14:editId="7DBB497C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23EFD" w14:paraId="16B1A05D" w14:textId="77777777" w:rsidTr="009A3C92">
      <w:trPr>
        <w:trHeight w:val="690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5D5061" w14:textId="77777777" w:rsidR="00523EFD" w:rsidRDefault="00523EFD">
          <w:pPr>
            <w:suppressAutoHyphens w:val="0"/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17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E17D6C" w14:textId="2A901154" w:rsidR="00523EFD" w:rsidRDefault="00523EFD" w:rsidP="00155CBA">
          <w:pPr>
            <w:pStyle w:val="Textbody"/>
            <w:spacing w:after="0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FORMAT</w:t>
          </w:r>
          <w:r w:rsidR="0048209C">
            <w:rPr>
              <w:rFonts w:ascii="Arial" w:hAnsi="Arial"/>
              <w:b/>
              <w:bCs/>
            </w:rPr>
            <w:t xml:space="preserve">O ÚNICO CANCELACIÓN </w:t>
          </w:r>
          <w:r w:rsidR="00155CBA">
            <w:rPr>
              <w:rFonts w:ascii="Arial" w:hAnsi="Arial"/>
              <w:b/>
              <w:bCs/>
            </w:rPr>
            <w:t xml:space="preserve">DE CERTIFICADO DE </w:t>
          </w:r>
          <w:r w:rsidR="005640A0">
            <w:rPr>
              <w:rFonts w:ascii="Arial" w:hAnsi="Arial"/>
              <w:b/>
              <w:bCs/>
            </w:rPr>
            <w:t>DISPONIBILIDAD PRESUPUESTAL</w:t>
          </w:r>
          <w:r w:rsidR="00155CBA">
            <w:rPr>
              <w:rFonts w:ascii="Arial" w:hAnsi="Arial"/>
              <w:b/>
              <w:bCs/>
            </w:rPr>
            <w:t xml:space="preserve"> </w:t>
          </w:r>
          <w:proofErr w:type="spellStart"/>
          <w:r w:rsidR="00155CBA">
            <w:rPr>
              <w:rFonts w:ascii="Arial" w:hAnsi="Arial"/>
              <w:b/>
              <w:bCs/>
            </w:rPr>
            <w:t>CDP</w:t>
          </w:r>
          <w:proofErr w:type="spellEnd"/>
        </w:p>
      </w:tc>
      <w:tc>
        <w:tcPr>
          <w:tcW w:w="258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95462A" w14:textId="77777777" w:rsidR="00523EFD" w:rsidRDefault="00523EFD">
          <w:pPr>
            <w:suppressAutoHyphens w:val="0"/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523EFD" w14:paraId="3641B04F" w14:textId="77777777" w:rsidTr="009A3C92"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1C0DD" w14:textId="77777777" w:rsidR="00523EFD" w:rsidRDefault="00454B02" w:rsidP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30B727" w14:textId="77777777" w:rsidR="00523EFD" w:rsidRDefault="00B86428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AP-FIN-FO-37</w:t>
          </w:r>
        </w:p>
      </w:tc>
      <w:tc>
        <w:tcPr>
          <w:tcW w:w="14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EF16FB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VERSIÓN</w:t>
          </w:r>
        </w:p>
      </w:tc>
      <w:tc>
        <w:tcPr>
          <w:tcW w:w="12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515D6B" w14:textId="7FA8B413" w:rsidR="00523EFD" w:rsidRPr="00EB6AE6" w:rsidRDefault="0099441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  <w:shd w:val="clear" w:color="auto" w:fill="FFFF0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</w:t>
          </w:r>
        </w:p>
      </w:tc>
      <w:tc>
        <w:tcPr>
          <w:tcW w:w="13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79C197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VIGENCIA</w:t>
          </w:r>
        </w:p>
      </w:tc>
      <w:tc>
        <w:tcPr>
          <w:tcW w:w="132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04911A" w14:textId="5BDE2386" w:rsidR="00523EFD" w:rsidRDefault="00155CBA" w:rsidP="00984BF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  <w:shd w:val="clear" w:color="auto" w:fill="FFFF0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</w:t>
          </w:r>
          <w:r w:rsidR="00994413">
            <w:rPr>
              <w:rFonts w:ascii="Arial" w:hAnsi="Arial"/>
              <w:b/>
              <w:bCs/>
              <w:sz w:val="20"/>
              <w:szCs w:val="20"/>
            </w:rPr>
            <w:t>5</w:t>
          </w:r>
        </w:p>
      </w:tc>
      <w:tc>
        <w:tcPr>
          <w:tcW w:w="13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3F64B7" w14:textId="77777777" w:rsidR="00523EFD" w:rsidRDefault="00454B02">
          <w:pPr>
            <w:pStyle w:val="Footnote"/>
            <w:jc w:val="center"/>
          </w:pPr>
          <w:r w:rsidRPr="00FB629F">
            <w:rPr>
              <w:rFonts w:ascii="Arial" w:hAnsi="Arial"/>
              <w:b/>
              <w:bCs/>
              <w:color w:val="FFFFFF"/>
            </w:rPr>
            <w:t>PÁGINA</w:t>
          </w:r>
        </w:p>
      </w:tc>
      <w:tc>
        <w:tcPr>
          <w:tcW w:w="11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07AB40" w14:textId="50C5EDFE" w:rsidR="00523EFD" w:rsidRDefault="00523EFD">
          <w:pPr>
            <w:pStyle w:val="Footnote"/>
            <w:jc w:val="center"/>
          </w:pPr>
          <w:r>
            <w:rPr>
              <w:rFonts w:ascii="Arial" w:hAnsi="Arial"/>
              <w:b/>
              <w:bCs/>
            </w:rPr>
            <w:fldChar w:fldCharType="begin"/>
          </w:r>
          <w:r>
            <w:rPr>
              <w:rFonts w:ascii="Arial" w:hAnsi="Arial"/>
              <w:b/>
              <w:bCs/>
            </w:rPr>
            <w:instrText xml:space="preserve"> PAGE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351828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  <w:r>
            <w:rPr>
              <w:rFonts w:ascii="Arial" w:hAnsi="Arial"/>
              <w:b/>
              <w:bCs/>
            </w:rPr>
            <w:t xml:space="preserve"> de </w:t>
          </w:r>
          <w:r>
            <w:rPr>
              <w:rFonts w:ascii="Arial" w:hAnsi="Arial"/>
              <w:b/>
              <w:bCs/>
            </w:rPr>
            <w:fldChar w:fldCharType="begin"/>
          </w:r>
          <w:r>
            <w:rPr>
              <w:rFonts w:ascii="Arial" w:hAnsi="Arial"/>
              <w:b/>
              <w:bCs/>
            </w:rPr>
            <w:instrText xml:space="preserve"> NUMPAGES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351828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</w:p>
      </w:tc>
    </w:tr>
  </w:tbl>
  <w:p w14:paraId="11159C7F" w14:textId="77777777" w:rsidR="00523EFD" w:rsidRDefault="00523EFD">
    <w:pPr>
      <w:pStyle w:val="Standar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569"/>
    <w:rsid w:val="00027C9A"/>
    <w:rsid w:val="0007523C"/>
    <w:rsid w:val="000944F6"/>
    <w:rsid w:val="000C3441"/>
    <w:rsid w:val="00155CBA"/>
    <w:rsid w:val="00172D21"/>
    <w:rsid w:val="00181ED9"/>
    <w:rsid w:val="001837C2"/>
    <w:rsid w:val="001A466A"/>
    <w:rsid w:val="001C5451"/>
    <w:rsid w:val="001E132A"/>
    <w:rsid w:val="001F7D48"/>
    <w:rsid w:val="002204B6"/>
    <w:rsid w:val="0029261A"/>
    <w:rsid w:val="002E0EDB"/>
    <w:rsid w:val="00351828"/>
    <w:rsid w:val="00376929"/>
    <w:rsid w:val="003862E3"/>
    <w:rsid w:val="003C4BC9"/>
    <w:rsid w:val="004467A9"/>
    <w:rsid w:val="00454B02"/>
    <w:rsid w:val="00454E34"/>
    <w:rsid w:val="004717D0"/>
    <w:rsid w:val="0048209C"/>
    <w:rsid w:val="004B5F16"/>
    <w:rsid w:val="004D0FE4"/>
    <w:rsid w:val="00523EFD"/>
    <w:rsid w:val="005640A0"/>
    <w:rsid w:val="005A1011"/>
    <w:rsid w:val="005B0F52"/>
    <w:rsid w:val="005E3F05"/>
    <w:rsid w:val="00667A45"/>
    <w:rsid w:val="0069616B"/>
    <w:rsid w:val="006F325F"/>
    <w:rsid w:val="00752DAC"/>
    <w:rsid w:val="007844C3"/>
    <w:rsid w:val="007C2E16"/>
    <w:rsid w:val="007D534E"/>
    <w:rsid w:val="00841F40"/>
    <w:rsid w:val="00861CB6"/>
    <w:rsid w:val="008B2281"/>
    <w:rsid w:val="008C453C"/>
    <w:rsid w:val="008E7CBF"/>
    <w:rsid w:val="00984BF9"/>
    <w:rsid w:val="00994413"/>
    <w:rsid w:val="009A3C92"/>
    <w:rsid w:val="009A45C0"/>
    <w:rsid w:val="009F3E76"/>
    <w:rsid w:val="00A14C70"/>
    <w:rsid w:val="00A375C3"/>
    <w:rsid w:val="00A75950"/>
    <w:rsid w:val="00A815F1"/>
    <w:rsid w:val="00AA4545"/>
    <w:rsid w:val="00AE5D90"/>
    <w:rsid w:val="00AF2350"/>
    <w:rsid w:val="00AF5161"/>
    <w:rsid w:val="00B02D22"/>
    <w:rsid w:val="00B03169"/>
    <w:rsid w:val="00B77D6A"/>
    <w:rsid w:val="00B82F44"/>
    <w:rsid w:val="00B86428"/>
    <w:rsid w:val="00BF1C8E"/>
    <w:rsid w:val="00C02573"/>
    <w:rsid w:val="00C166FD"/>
    <w:rsid w:val="00C4178E"/>
    <w:rsid w:val="00C94569"/>
    <w:rsid w:val="00CB6E79"/>
    <w:rsid w:val="00CE091C"/>
    <w:rsid w:val="00D001EC"/>
    <w:rsid w:val="00D82F74"/>
    <w:rsid w:val="00DB6048"/>
    <w:rsid w:val="00E46A27"/>
    <w:rsid w:val="00E64FAD"/>
    <w:rsid w:val="00EB2DBC"/>
    <w:rsid w:val="00EB6AE6"/>
    <w:rsid w:val="00EE64A6"/>
    <w:rsid w:val="00F33001"/>
    <w:rsid w:val="00F346A1"/>
    <w:rsid w:val="00FA32D5"/>
    <w:rsid w:val="00FB5196"/>
    <w:rsid w:val="00FB629F"/>
    <w:rsid w:val="00FC1689"/>
    <w:rsid w:val="00FD5393"/>
    <w:rsid w:val="00FD7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742F61"/>
  <w15:docId w15:val="{9CCFB90D-AC35-4C7B-9A51-ED33FA665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widowControl w:val="0"/>
      <w:suppressAutoHyphens/>
      <w:autoSpaceDN w:val="0"/>
      <w:spacing w:after="200" w:line="276" w:lineRule="auto"/>
      <w:textAlignment w:val="baseline"/>
    </w:pPr>
    <w:rPr>
      <w:kern w:val="3"/>
      <w:sz w:val="22"/>
      <w:szCs w:val="22"/>
      <w:lang w:eastAsia="en-US" w:bidi="hi-IN"/>
    </w:rPr>
  </w:style>
  <w:style w:type="paragraph" w:styleId="Ttulo1">
    <w:name w:val="heading 1"/>
    <w:basedOn w:val="Heading"/>
    <w:next w:val="Textbody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ext">
    <w:name w:val="Text"/>
    <w:basedOn w:val="Descripcin"/>
  </w:style>
  <w:style w:type="paragraph" w:customStyle="1" w:styleId="Table">
    <w:name w:val="Table"/>
    <w:basedOn w:val="Descripcin"/>
  </w:style>
  <w:style w:type="paragraph" w:customStyle="1" w:styleId="Sender">
    <w:name w:val="Sender"/>
    <w:basedOn w:val="Standard"/>
    <w:pPr>
      <w:suppressLineNumbers/>
      <w:spacing w:after="60"/>
    </w:pPr>
  </w:style>
  <w:style w:type="paragraph" w:customStyle="1" w:styleId="Footerleft">
    <w:name w:val="Footer lef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</w:style>
  <w:style w:type="paragraph" w:customStyle="1" w:styleId="Headerleft">
    <w:name w:val="Header lef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rawing">
    <w:name w:val="Drawing"/>
    <w:basedOn w:val="Descripcin"/>
  </w:style>
  <w:style w:type="paragraph" w:customStyle="1" w:styleId="Addressee">
    <w:name w:val="Addressee"/>
    <w:basedOn w:val="Standard"/>
    <w:pPr>
      <w:suppressLineNumbers/>
      <w:spacing w:after="60"/>
    </w:pPr>
  </w:style>
  <w:style w:type="paragraph" w:customStyle="1" w:styleId="Framecontents">
    <w:name w:val="Frame contents"/>
    <w:basedOn w:val="Textbody"/>
  </w:style>
  <w:style w:type="paragraph" w:customStyle="1" w:styleId="Marginalia">
    <w:name w:val="Marginalia"/>
    <w:basedOn w:val="Textbody"/>
    <w:pPr>
      <w:spacing w:after="0"/>
      <w:ind w:left="2268"/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uentedeprrafopredeter1">
    <w:name w:val="Fuente de párrafo predeter.1"/>
    <w:rsid w:val="00454B02"/>
  </w:style>
  <w:style w:type="paragraph" w:styleId="Textodeglobo">
    <w:name w:val="Balloon Text"/>
    <w:basedOn w:val="Normal"/>
    <w:link w:val="TextodegloboCar"/>
    <w:uiPriority w:val="99"/>
    <w:semiHidden/>
    <w:unhideWhenUsed/>
    <w:rsid w:val="0048209C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209C"/>
    <w:rPr>
      <w:rFonts w:ascii="Tahoma" w:hAnsi="Tahoma"/>
      <w:kern w:val="3"/>
      <w:sz w:val="16"/>
      <w:szCs w:val="14"/>
      <w:lang w:eastAsia="en-US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SGC</cp:lastModifiedBy>
  <cp:revision>4</cp:revision>
  <cp:lastPrinted>2025-07-07T14:09:00Z</cp:lastPrinted>
  <dcterms:created xsi:type="dcterms:W3CDTF">2025-07-03T15:54:00Z</dcterms:created>
  <dcterms:modified xsi:type="dcterms:W3CDTF">2025-07-07T14:09:00Z</dcterms:modified>
</cp:coreProperties>
</file>